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44" w:rsidRDefault="00E37CE5" w:rsidP="00145544">
      <w:pPr>
        <w:pStyle w:val="Heading3"/>
      </w:pPr>
      <w:r>
        <w:t xml:space="preserve">        </w:t>
      </w:r>
      <w:r w:rsidR="00145544">
        <w:t xml:space="preserve">What is the Difference </w:t>
      </w:r>
      <w:proofErr w:type="gramStart"/>
      <w:r w:rsidR="00145544">
        <w:t>Between</w:t>
      </w:r>
      <w:proofErr w:type="gramEnd"/>
      <w:r w:rsidR="00145544">
        <w:t xml:space="preserve"> AC Motor and DC Motor?</w:t>
      </w:r>
    </w:p>
    <w:p w:rsidR="00145544" w:rsidRDefault="001455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5544" w:rsidRDefault="001455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5544" w:rsidRDefault="00E37C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-751205</wp:posOffset>
            </wp:positionH>
            <wp:positionV relativeFrom="paragraph">
              <wp:posOffset>4874895</wp:posOffset>
            </wp:positionV>
            <wp:extent cx="3703955" cy="1901825"/>
            <wp:effectExtent l="19050" t="0" r="0" b="0"/>
            <wp:wrapNone/>
            <wp:docPr id="6" name="Picture 6" descr="ac servo mo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 servo mot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4874895</wp:posOffset>
            </wp:positionV>
            <wp:extent cx="3387725" cy="2047875"/>
            <wp:effectExtent l="19050" t="0" r="3175" b="0"/>
            <wp:wrapNone/>
            <wp:docPr id="8" name="Picture 4" descr=" mot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motor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5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172669</wp:posOffset>
            </wp:positionH>
            <wp:positionV relativeFrom="paragraph">
              <wp:posOffset>-102412</wp:posOffset>
            </wp:positionV>
            <wp:extent cx="5933646" cy="4557370"/>
            <wp:effectExtent l="19050" t="0" r="0" b="0"/>
            <wp:wrapNone/>
            <wp:docPr id="7" name="Picture 5" descr="C:\Users\PC\Desktop\difference-between-ac-and-dc-mo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difference-between-ac-and-dc-moto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55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54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D7958" w:rsidRDefault="000D7958">
      <w:r>
        <w:rPr>
          <w:rStyle w:val="e24kjd"/>
        </w:rPr>
        <w:lastRenderedPageBreak/>
        <w:t xml:space="preserve">DC motors have the advantage of: higher starting torque, quick starting and stopping, reversing, variable speeds with voltage input and they are easier and cheaper to control than AC. AC motor advantages include: lower </w:t>
      </w:r>
      <w:r>
        <w:rPr>
          <w:rStyle w:val="e24kjd"/>
          <w:b/>
          <w:bCs/>
        </w:rPr>
        <w:t>power</w:t>
      </w:r>
      <w:r>
        <w:rPr>
          <w:rStyle w:val="e24kjd"/>
        </w:rPr>
        <w:t xml:space="preserve"> demand on start and minimal </w:t>
      </w:r>
      <w:r>
        <w:rPr>
          <w:rStyle w:val="e24kjd"/>
          <w:b/>
          <w:bCs/>
        </w:rPr>
        <w:t>maintenance</w:t>
      </w:r>
      <w:r>
        <w:rPr>
          <w:rStyle w:val="e24kjd"/>
        </w:rPr>
        <w:t>.</w:t>
      </w:r>
    </w:p>
    <w:p w:rsidR="000D7958" w:rsidRDefault="000D7958"/>
    <w:p w:rsidR="003851CD" w:rsidRDefault="003851CD"/>
    <w:p w:rsidR="003851CD" w:rsidRDefault="00955D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="003851CD" w:rsidRPr="003851CD">
        <w:t xml:space="preserve"> </w:t>
      </w:r>
      <w:r>
        <w:pict>
          <v:shape id="_x0000_i1026" type="#_x0000_t75" alt="https://qph.fs.quoracdn.net/main-qimg-f3577a08cf27d8b95431ab7f58ed7fc9" style="width:24.2pt;height:24.2pt"/>
        </w:pict>
      </w:r>
      <w:r w:rsidR="003851CD" w:rsidRPr="003851CD">
        <w:t xml:space="preserve"> </w:t>
      </w:r>
      <w:r>
        <w:pict>
          <v:shape id="_x0000_i1027" type="#_x0000_t75" alt="https://qph.fs.quoracdn.net/main-qimg-f3577a08cf27d8b95431ab7f58ed7fc9" style="width:24.2pt;height:24.2pt"/>
        </w:pict>
      </w:r>
    </w:p>
    <w:sectPr w:rsidR="003851CD" w:rsidSect="00614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81334"/>
    <w:rsid w:val="00062DDE"/>
    <w:rsid w:val="000A1A92"/>
    <w:rsid w:val="000B1401"/>
    <w:rsid w:val="000D7958"/>
    <w:rsid w:val="000E77CA"/>
    <w:rsid w:val="00100865"/>
    <w:rsid w:val="001356B8"/>
    <w:rsid w:val="00145544"/>
    <w:rsid w:val="001724C2"/>
    <w:rsid w:val="001A37B5"/>
    <w:rsid w:val="001C53AA"/>
    <w:rsid w:val="002B75AB"/>
    <w:rsid w:val="003851CD"/>
    <w:rsid w:val="003B6E03"/>
    <w:rsid w:val="003C6EF6"/>
    <w:rsid w:val="004870AA"/>
    <w:rsid w:val="004975C4"/>
    <w:rsid w:val="005C4198"/>
    <w:rsid w:val="005D0258"/>
    <w:rsid w:val="00614C3C"/>
    <w:rsid w:val="00666127"/>
    <w:rsid w:val="006A5A4C"/>
    <w:rsid w:val="00785F2F"/>
    <w:rsid w:val="007C18C2"/>
    <w:rsid w:val="00811E24"/>
    <w:rsid w:val="008207BF"/>
    <w:rsid w:val="0086597C"/>
    <w:rsid w:val="00867A0E"/>
    <w:rsid w:val="0089207C"/>
    <w:rsid w:val="00910D5E"/>
    <w:rsid w:val="00955D4C"/>
    <w:rsid w:val="00981334"/>
    <w:rsid w:val="00997615"/>
    <w:rsid w:val="009F4812"/>
    <w:rsid w:val="00A75F99"/>
    <w:rsid w:val="00AB4E6A"/>
    <w:rsid w:val="00AF6F4B"/>
    <w:rsid w:val="00B070C8"/>
    <w:rsid w:val="00B15039"/>
    <w:rsid w:val="00C129DF"/>
    <w:rsid w:val="00CD1D1D"/>
    <w:rsid w:val="00D4601D"/>
    <w:rsid w:val="00D83687"/>
    <w:rsid w:val="00E1784F"/>
    <w:rsid w:val="00E37CE5"/>
    <w:rsid w:val="00E50371"/>
    <w:rsid w:val="00E7395F"/>
    <w:rsid w:val="00E827AD"/>
    <w:rsid w:val="00E83D50"/>
    <w:rsid w:val="00ED2AF7"/>
    <w:rsid w:val="00FA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092]" strokecolor="none [209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3C"/>
  </w:style>
  <w:style w:type="paragraph" w:styleId="Heading2">
    <w:name w:val="heading 2"/>
    <w:basedOn w:val="Normal"/>
    <w:link w:val="Heading2Char"/>
    <w:uiPriority w:val="9"/>
    <w:qFormat/>
    <w:rsid w:val="00C12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D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29D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129DF"/>
    <w:rPr>
      <w:b/>
      <w:bCs/>
    </w:rPr>
  </w:style>
  <w:style w:type="paragraph" w:styleId="NormalWeb">
    <w:name w:val="Normal (Web)"/>
    <w:basedOn w:val="Normal"/>
    <w:uiPriority w:val="99"/>
    <w:unhideWhenUsed/>
    <w:rsid w:val="00C1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1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3D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3B6E03"/>
    <w:rPr>
      <w:color w:val="0000FF"/>
      <w:u w:val="single"/>
    </w:rPr>
  </w:style>
  <w:style w:type="character" w:customStyle="1" w:styleId="e24kjd">
    <w:name w:val="e24kjd"/>
    <w:basedOn w:val="DefaultParagraphFont"/>
    <w:rsid w:val="000D7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2020-04-03T12:12:00Z</dcterms:created>
  <dcterms:modified xsi:type="dcterms:W3CDTF">2020-04-03T12:12:00Z</dcterms:modified>
</cp:coreProperties>
</file>