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11" w:rsidRPr="00DB419D" w:rsidRDefault="00505311" w:rsidP="00505311">
      <w:pPr>
        <w:spacing w:line="360" w:lineRule="auto"/>
        <w:rPr>
          <w:sz w:val="28"/>
          <w:szCs w:val="28"/>
        </w:rPr>
      </w:pPr>
      <w:r w:rsidRPr="00DB419D">
        <w:rPr>
          <w:sz w:val="28"/>
          <w:szCs w:val="28"/>
        </w:rPr>
        <w:t>What do you mean by mechanical stresses in the maritime transport or Ship Motion in Seaway?</w:t>
      </w:r>
    </w:p>
    <w:p w:rsidR="00D82719" w:rsidRDefault="00D82719" w:rsidP="00D82719">
      <w:pPr>
        <w:spacing w:line="360" w:lineRule="auto"/>
        <w:ind w:left="720"/>
        <w:jc w:val="center"/>
        <w:rPr>
          <w:sz w:val="20"/>
          <w:szCs w:val="28"/>
        </w:rPr>
      </w:pPr>
    </w:p>
    <w:p w:rsidR="007150B9" w:rsidRPr="007150B9" w:rsidRDefault="00505311" w:rsidP="007150B9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7150B9">
        <w:rPr>
          <w:b/>
          <w:sz w:val="28"/>
          <w:szCs w:val="28"/>
          <w:u w:val="single"/>
        </w:rPr>
        <w:t xml:space="preserve">Mechanical Stresses </w:t>
      </w:r>
      <w:r w:rsidR="0027738C" w:rsidRPr="007150B9">
        <w:rPr>
          <w:b/>
          <w:sz w:val="28"/>
          <w:szCs w:val="28"/>
          <w:u w:val="single"/>
        </w:rPr>
        <w:t xml:space="preserve">or  </w:t>
      </w:r>
      <w:r w:rsidRPr="007150B9">
        <w:rPr>
          <w:b/>
          <w:sz w:val="28"/>
          <w:szCs w:val="28"/>
          <w:u w:val="single"/>
        </w:rPr>
        <w:t>Ship Motion in Seaway</w:t>
      </w:r>
      <w:r w:rsidR="00CC5D7C" w:rsidRPr="007150B9">
        <w:rPr>
          <w:b/>
          <w:sz w:val="28"/>
          <w:szCs w:val="28"/>
          <w:u w:val="single"/>
        </w:rPr>
        <w:t xml:space="preserve">: </w:t>
      </w:r>
    </w:p>
    <w:p w:rsidR="00505311" w:rsidRPr="00505311" w:rsidRDefault="007150B9" w:rsidP="007150B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Ship freely floating is subject </w:t>
      </w:r>
      <w:r w:rsidR="00505311" w:rsidRPr="00505311">
        <w:rPr>
          <w:sz w:val="28"/>
          <w:szCs w:val="28"/>
        </w:rPr>
        <w:t>to 6 degrees of freedom.</w:t>
      </w:r>
    </w:p>
    <w:p w:rsidR="00C86E3D" w:rsidRPr="00505311" w:rsidRDefault="00C86E3D" w:rsidP="00C86E3D">
      <w:pPr>
        <w:spacing w:line="360" w:lineRule="auto"/>
        <w:ind w:left="720"/>
        <w:rPr>
          <w:sz w:val="28"/>
          <w:szCs w:val="28"/>
        </w:rPr>
      </w:pPr>
    </w:p>
    <w:p w:rsidR="000644FA" w:rsidRPr="007150B9" w:rsidRDefault="00505311" w:rsidP="000644FA">
      <w:pPr>
        <w:spacing w:line="360" w:lineRule="auto"/>
        <w:ind w:left="720"/>
        <w:rPr>
          <w:sz w:val="28"/>
          <w:szCs w:val="28"/>
          <w:u w:val="single"/>
        </w:rPr>
      </w:pPr>
      <w:r w:rsidRPr="007150B9">
        <w:rPr>
          <w:sz w:val="28"/>
          <w:szCs w:val="28"/>
          <w:u w:val="single"/>
        </w:rPr>
        <w:t xml:space="preserve">There are two types of ship motions in seaway. These are: </w:t>
      </w:r>
    </w:p>
    <w:p w:rsidR="000644FA" w:rsidRDefault="00505311" w:rsidP="000644FA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Pr="00505311">
        <w:rPr>
          <w:sz w:val="28"/>
          <w:szCs w:val="28"/>
        </w:rPr>
        <w:t>Translational</w:t>
      </w:r>
      <w:r>
        <w:rPr>
          <w:sz w:val="28"/>
          <w:szCs w:val="28"/>
        </w:rPr>
        <w:t xml:space="preserve"> or Linear: Motion related to </w:t>
      </w:r>
      <w:r w:rsidR="000644FA">
        <w:rPr>
          <w:sz w:val="28"/>
          <w:szCs w:val="28"/>
        </w:rPr>
        <w:t>linear distance.</w:t>
      </w:r>
    </w:p>
    <w:p w:rsidR="000644FA" w:rsidRDefault="00505311" w:rsidP="000644F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r w:rsidRPr="00505311">
        <w:rPr>
          <w:sz w:val="28"/>
          <w:szCs w:val="28"/>
        </w:rPr>
        <w:t>Rotational</w:t>
      </w:r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Rotatory</w:t>
      </w:r>
      <w:proofErr w:type="spellEnd"/>
      <w:r w:rsidR="000644FA">
        <w:rPr>
          <w:sz w:val="28"/>
          <w:szCs w:val="28"/>
        </w:rPr>
        <w:t>: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Motion related to angular distance.</w:t>
      </w:r>
    </w:p>
    <w:p w:rsidR="00505311" w:rsidRPr="00505311" w:rsidRDefault="00505311" w:rsidP="00505311">
      <w:pPr>
        <w:spacing w:line="360" w:lineRule="auto"/>
        <w:ind w:left="720"/>
        <w:jc w:val="center"/>
        <w:rPr>
          <w:sz w:val="28"/>
          <w:szCs w:val="28"/>
        </w:rPr>
      </w:pPr>
    </w:p>
    <w:p w:rsidR="003200E0" w:rsidRPr="00237E8E" w:rsidRDefault="00416E73" w:rsidP="000644FA">
      <w:pPr>
        <w:spacing w:line="360" w:lineRule="auto"/>
        <w:ind w:left="720"/>
        <w:rPr>
          <w:sz w:val="28"/>
          <w:szCs w:val="28"/>
          <w:u w:val="single"/>
        </w:rPr>
      </w:pPr>
      <w:r w:rsidRPr="00C75B27">
        <w:rPr>
          <w:b/>
          <w:sz w:val="28"/>
          <w:szCs w:val="28"/>
          <w:u w:val="single"/>
        </w:rPr>
        <w:t>Three are Translational</w:t>
      </w:r>
      <w:r w:rsidR="00237E8E">
        <w:rPr>
          <w:sz w:val="28"/>
          <w:szCs w:val="28"/>
          <w:u w:val="single"/>
        </w:rPr>
        <w:t>:</w:t>
      </w:r>
    </w:p>
    <w:p w:rsidR="003200E0" w:rsidRPr="00505311" w:rsidRDefault="00416E73" w:rsidP="00237E8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505311">
        <w:rPr>
          <w:sz w:val="28"/>
          <w:szCs w:val="28"/>
        </w:rPr>
        <w:t>Heave (z)</w:t>
      </w:r>
      <w:r w:rsidR="000644FA">
        <w:rPr>
          <w:sz w:val="28"/>
          <w:szCs w:val="28"/>
        </w:rPr>
        <w:t>: Motion along z - axis.</w:t>
      </w:r>
    </w:p>
    <w:p w:rsidR="003200E0" w:rsidRPr="000644FA" w:rsidRDefault="00416E73" w:rsidP="00237E8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505311">
        <w:rPr>
          <w:sz w:val="28"/>
          <w:szCs w:val="28"/>
        </w:rPr>
        <w:t>Sway (y)</w:t>
      </w:r>
      <w:r w:rsidR="000644FA" w:rsidRPr="000644FA">
        <w:rPr>
          <w:sz w:val="28"/>
          <w:szCs w:val="28"/>
        </w:rPr>
        <w:t xml:space="preserve"> </w:t>
      </w:r>
      <w:r w:rsidR="000644FA" w:rsidRPr="00505311">
        <w:rPr>
          <w:sz w:val="28"/>
          <w:szCs w:val="28"/>
        </w:rPr>
        <w:t>)</w:t>
      </w:r>
      <w:r w:rsidR="000644FA">
        <w:rPr>
          <w:sz w:val="28"/>
          <w:szCs w:val="28"/>
        </w:rPr>
        <w:t>: Motion along y - axis.</w:t>
      </w:r>
    </w:p>
    <w:p w:rsidR="00237E8E" w:rsidRDefault="00416E73" w:rsidP="00237E8E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505311">
        <w:rPr>
          <w:sz w:val="28"/>
          <w:szCs w:val="28"/>
        </w:rPr>
        <w:t>Surge (x)</w:t>
      </w:r>
      <w:r w:rsidR="000644FA" w:rsidRPr="000644FA">
        <w:rPr>
          <w:sz w:val="28"/>
          <w:szCs w:val="28"/>
        </w:rPr>
        <w:t xml:space="preserve"> </w:t>
      </w:r>
      <w:r w:rsidR="000644FA" w:rsidRPr="00505311">
        <w:rPr>
          <w:sz w:val="28"/>
          <w:szCs w:val="28"/>
        </w:rPr>
        <w:t>)</w:t>
      </w:r>
      <w:r w:rsidR="000644FA">
        <w:rPr>
          <w:sz w:val="28"/>
          <w:szCs w:val="28"/>
        </w:rPr>
        <w:t>: Motion along x - axis.</w:t>
      </w:r>
    </w:p>
    <w:p w:rsidR="003200E0" w:rsidRPr="00237E8E" w:rsidRDefault="00416E73" w:rsidP="00CA2052">
      <w:pPr>
        <w:spacing w:line="360" w:lineRule="auto"/>
        <w:ind w:left="720"/>
        <w:rPr>
          <w:sz w:val="28"/>
          <w:szCs w:val="28"/>
          <w:u w:val="single"/>
        </w:rPr>
      </w:pPr>
      <w:r w:rsidRPr="00C75B27">
        <w:rPr>
          <w:b/>
          <w:sz w:val="28"/>
          <w:szCs w:val="28"/>
          <w:u w:val="single"/>
        </w:rPr>
        <w:t>Three are Rotational</w:t>
      </w:r>
      <w:r w:rsidR="00237E8E">
        <w:rPr>
          <w:sz w:val="28"/>
          <w:szCs w:val="28"/>
          <w:u w:val="single"/>
        </w:rPr>
        <w:t>:</w:t>
      </w:r>
    </w:p>
    <w:p w:rsidR="003200E0" w:rsidRPr="00505311" w:rsidRDefault="00237E8E" w:rsidP="00237E8E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E73" w:rsidRPr="00505311">
        <w:rPr>
          <w:sz w:val="28"/>
          <w:szCs w:val="28"/>
        </w:rPr>
        <w:t>Yaw (z)</w:t>
      </w:r>
      <w:r w:rsidR="000644FA">
        <w:rPr>
          <w:sz w:val="28"/>
          <w:szCs w:val="28"/>
        </w:rPr>
        <w:t>: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Motion about z - axis.</w:t>
      </w:r>
    </w:p>
    <w:p w:rsidR="003200E0" w:rsidRPr="00505311" w:rsidRDefault="00237E8E" w:rsidP="00237E8E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E73" w:rsidRPr="00505311">
        <w:rPr>
          <w:sz w:val="28"/>
          <w:szCs w:val="28"/>
        </w:rPr>
        <w:t>Pitch (y)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: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Motion about z - axis.</w:t>
      </w:r>
    </w:p>
    <w:p w:rsidR="003200E0" w:rsidRDefault="00237E8E" w:rsidP="00237E8E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6E73" w:rsidRPr="00505311">
        <w:rPr>
          <w:sz w:val="28"/>
          <w:szCs w:val="28"/>
        </w:rPr>
        <w:t>Roll (x)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:</w:t>
      </w:r>
      <w:r w:rsidR="000644FA" w:rsidRPr="000644FA">
        <w:rPr>
          <w:sz w:val="28"/>
          <w:szCs w:val="28"/>
        </w:rPr>
        <w:t xml:space="preserve"> </w:t>
      </w:r>
      <w:r w:rsidR="000644FA">
        <w:rPr>
          <w:sz w:val="28"/>
          <w:szCs w:val="28"/>
        </w:rPr>
        <w:t>Motion about z - axis.</w:t>
      </w:r>
    </w:p>
    <w:p w:rsidR="00505311" w:rsidRPr="00505311" w:rsidRDefault="00505311" w:rsidP="00505311">
      <w:pPr>
        <w:spacing w:line="360" w:lineRule="auto"/>
        <w:ind w:left="720"/>
        <w:jc w:val="center"/>
        <w:rPr>
          <w:sz w:val="28"/>
          <w:szCs w:val="28"/>
        </w:rPr>
      </w:pPr>
    </w:p>
    <w:p w:rsidR="001D116E" w:rsidRDefault="00505311" w:rsidP="00676FE1">
      <w:pPr>
        <w:spacing w:line="360" w:lineRule="auto"/>
        <w:ind w:left="720"/>
        <w:jc w:val="center"/>
        <w:rPr>
          <w:sz w:val="28"/>
          <w:szCs w:val="28"/>
        </w:rPr>
      </w:pPr>
      <w:r w:rsidRPr="00505311">
        <w:rPr>
          <w:noProof/>
          <w:sz w:val="28"/>
          <w:szCs w:val="28"/>
        </w:rPr>
        <w:drawing>
          <wp:inline distT="0" distB="0" distL="0" distR="0">
            <wp:extent cx="3886200" cy="2662237"/>
            <wp:effectExtent l="19050" t="0" r="0" b="0"/>
            <wp:docPr id="2" name="Picture 2" descr="47m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4" name="Picture 4" descr="47mlb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6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5311" w:rsidRDefault="00505311" w:rsidP="00676FE1">
      <w:pPr>
        <w:spacing w:line="360" w:lineRule="auto"/>
        <w:ind w:left="720"/>
        <w:jc w:val="center"/>
        <w:rPr>
          <w:sz w:val="28"/>
          <w:szCs w:val="28"/>
        </w:rPr>
      </w:pPr>
    </w:p>
    <w:p w:rsidR="00BA407C" w:rsidRDefault="00BA407C" w:rsidP="000336CB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BA407C" w:rsidRDefault="00BA407C" w:rsidP="000336CB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BA407C" w:rsidRDefault="00BA407C" w:rsidP="000336CB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336CB" w:rsidRDefault="000336CB" w:rsidP="000336C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336CB">
        <w:rPr>
          <w:b/>
          <w:bCs/>
          <w:sz w:val="28"/>
          <w:szCs w:val="28"/>
        </w:rPr>
        <w:lastRenderedPageBreak/>
        <w:t>Ship’s Axes and Degrees of Freedom</w:t>
      </w:r>
    </w:p>
    <w:p w:rsidR="00BA407C" w:rsidRPr="000336CB" w:rsidRDefault="00BA407C" w:rsidP="000336CB">
      <w:pPr>
        <w:spacing w:line="360" w:lineRule="auto"/>
        <w:ind w:left="720"/>
        <w:jc w:val="center"/>
        <w:rPr>
          <w:sz w:val="28"/>
          <w:szCs w:val="28"/>
        </w:rPr>
      </w:pPr>
      <w:r w:rsidRPr="00BA407C">
        <w:rPr>
          <w:noProof/>
          <w:sz w:val="28"/>
          <w:szCs w:val="28"/>
        </w:rPr>
        <w:drawing>
          <wp:inline distT="0" distB="0" distL="0" distR="0">
            <wp:extent cx="5943600" cy="3890645"/>
            <wp:effectExtent l="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8329" cy="5988050"/>
                      <a:chOff x="1576389" y="838200"/>
                      <a:chExt cx="9148329" cy="5988050"/>
                    </a:xfrm>
                  </a:grpSpPr>
                  <a:sp>
                    <a:nvSpPr>
                      <a:cNvPr id="2836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752600" y="838200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0488" tIns="44450" rIns="90488" bIns="4445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US"/>
                            <a:t>Label the following: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52" name="AutoShape 4"/>
                      <a:cNvSpPr>
                        <a:spLocks noChangeArrowheads="1"/>
                      </a:cNvSpPr>
                    </a:nvSpPr>
                    <a:spPr bwMode="auto">
                      <a:xfrm rot="19680000">
                        <a:off x="3968750" y="3587750"/>
                        <a:ext cx="4025900" cy="1206500"/>
                      </a:xfrm>
                      <a:prstGeom prst="homePlate">
                        <a:avLst>
                          <a:gd name="adj" fmla="val 111228"/>
                        </a:avLst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3" name="Line 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467600" y="3124200"/>
                        <a:ext cx="228600" cy="1143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4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69342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5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57912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4724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7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56388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8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2971800"/>
                        <a:ext cx="0" cy="3657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59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572000" y="5257800"/>
                        <a:ext cx="2362200" cy="1447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0" name="Freeform 12"/>
                      <a:cNvSpPr>
                        <a:spLocks/>
                      </a:cNvSpPr>
                    </a:nvSpPr>
                    <a:spPr bwMode="auto">
                      <a:xfrm>
                        <a:off x="4572000" y="4343400"/>
                        <a:ext cx="2363788" cy="23637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88"/>
                          </a:cxn>
                          <a:cxn ang="0">
                            <a:pos x="1488" y="576"/>
                          </a:cxn>
                          <a:cxn ang="0">
                            <a:pos x="1488" y="0"/>
                          </a:cxn>
                          <a:cxn ang="0">
                            <a:pos x="0" y="912"/>
                          </a:cxn>
                          <a:cxn ang="0">
                            <a:pos x="0" y="1488"/>
                          </a:cxn>
                        </a:cxnLst>
                        <a:rect l="0" t="0" r="r" b="b"/>
                        <a:pathLst>
                          <a:path w="1489" h="1489">
                            <a:moveTo>
                              <a:pt x="0" y="1488"/>
                            </a:moveTo>
                            <a:lnTo>
                              <a:pt x="1488" y="576"/>
                            </a:lnTo>
                            <a:lnTo>
                              <a:pt x="1488" y="0"/>
                            </a:lnTo>
                            <a:lnTo>
                              <a:pt x="0" y="912"/>
                            </a:lnTo>
                            <a:lnTo>
                              <a:pt x="0" y="1488"/>
                            </a:lnTo>
                          </a:path>
                        </a:pathLst>
                      </a:custGeom>
                      <a:solidFill>
                        <a:schemeClr val="folHlink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1" name="Line 1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34200" y="4267200"/>
                        <a:ext cx="533400" cy="990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2" name="Freeform 14"/>
                      <a:cNvSpPr>
                        <a:spLocks/>
                      </a:cNvSpPr>
                    </a:nvSpPr>
                    <a:spPr bwMode="auto">
                      <a:xfrm>
                        <a:off x="3962400" y="4724400"/>
                        <a:ext cx="611188" cy="19065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384" y="672"/>
                          </a:cxn>
                          <a:cxn ang="0">
                            <a:pos x="384" y="1200"/>
                          </a:cxn>
                          <a:cxn ang="0">
                            <a:pos x="0" y="576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385" h="1201">
                            <a:moveTo>
                              <a:pt x="0" y="0"/>
                            </a:moveTo>
                            <a:lnTo>
                              <a:pt x="384" y="672"/>
                            </a:lnTo>
                            <a:lnTo>
                              <a:pt x="384" y="1200"/>
                            </a:lnTo>
                            <a:lnTo>
                              <a:pt x="0" y="57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bg2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3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429000" y="3124200"/>
                        <a:ext cx="4267200" cy="2743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4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953000" y="3581400"/>
                        <a:ext cx="1371600" cy="1828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5" name="Freeform 17"/>
                      <a:cNvSpPr>
                        <a:spLocks/>
                      </a:cNvSpPr>
                    </a:nvSpPr>
                    <a:spPr bwMode="auto">
                      <a:xfrm>
                        <a:off x="6934200" y="3124200"/>
                        <a:ext cx="763588" cy="21351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0"/>
                          </a:cxn>
                          <a:cxn ang="0">
                            <a:pos x="336" y="720"/>
                          </a:cxn>
                          <a:cxn ang="0">
                            <a:pos x="0" y="1344"/>
                          </a:cxn>
                          <a:cxn ang="0">
                            <a:pos x="0" y="768"/>
                          </a:cxn>
                          <a:cxn ang="0">
                            <a:pos x="480" y="0"/>
                          </a:cxn>
                        </a:cxnLst>
                        <a:rect l="0" t="0" r="r" b="b"/>
                        <a:pathLst>
                          <a:path w="481" h="1345">
                            <a:moveTo>
                              <a:pt x="480" y="0"/>
                            </a:moveTo>
                            <a:lnTo>
                              <a:pt x="336" y="720"/>
                            </a:lnTo>
                            <a:lnTo>
                              <a:pt x="0" y="1344"/>
                            </a:lnTo>
                            <a:lnTo>
                              <a:pt x="0" y="768"/>
                            </a:lnTo>
                            <a:lnTo>
                              <a:pt x="480" y="0"/>
                            </a:lnTo>
                          </a:path>
                        </a:pathLst>
                      </a:custGeom>
                      <a:solidFill>
                        <a:srgbClr val="DADADA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66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7834313" y="2805113"/>
                        <a:ext cx="336632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67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6386513" y="5395913"/>
                        <a:ext cx="336632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68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5548314" y="2424113"/>
                        <a:ext cx="318999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z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69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266700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70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5929313" y="2895601"/>
                        <a:ext cx="1429880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C. 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71" name="Line 2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229600" y="2362200"/>
                        <a:ext cx="8382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72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8596314" y="2590801"/>
                        <a:ext cx="1389805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A.(translation)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73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6705600" y="5867400"/>
                        <a:ext cx="6096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74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6919913" y="5867401"/>
                        <a:ext cx="1429880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B. 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3675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4741864" y="3446463"/>
                        <a:ext cx="439737" cy="304800"/>
                        <a:chOff x="2027" y="2171"/>
                        <a:chExt cx="277" cy="192"/>
                      </a:xfrm>
                    </a:grpSpPr>
                    <a:sp>
                      <a:nvSpPr>
                        <a:cNvPr id="283676" name="Arc 28"/>
                        <a:cNvSpPr>
                          <a:spLocks/>
                        </a:cNvSpPr>
                      </a:nvSpPr>
                      <a:spPr bwMode="auto">
                        <a:xfrm>
                          <a:off x="2160" y="2171"/>
                          <a:ext cx="144" cy="1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3677" name="Arc 29"/>
                        <a:cNvSpPr>
                          <a:spLocks/>
                        </a:cNvSpPr>
                      </a:nvSpPr>
                      <a:spPr bwMode="auto">
                        <a:xfrm>
                          <a:off x="2027" y="2171"/>
                          <a:ext cx="144" cy="192"/>
                        </a:xfrm>
                        <a:custGeom>
                          <a:avLst/>
                          <a:gdLst>
                            <a:gd name="G0" fmla="+- 21565 0 0"/>
                            <a:gd name="G1" fmla="+- 21599 0 0"/>
                            <a:gd name="G2" fmla="+- 21600 0 0"/>
                            <a:gd name="T0" fmla="*/ 0 w 21565"/>
                            <a:gd name="T1" fmla="*/ 20364 h 21599"/>
                            <a:gd name="T2" fmla="*/ 21415 w 21565"/>
                            <a:gd name="T3" fmla="*/ 0 h 21599"/>
                            <a:gd name="T4" fmla="*/ 21565 w 21565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5" h="21599" fill="none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</a:path>
                            <a:path w="21565" h="21599" stroke="0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  <a:lnTo>
                                <a:pt x="21565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3678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4252914" y="2895601"/>
                        <a:ext cx="1189429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E.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_____/____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3679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3370264" y="5732464"/>
                        <a:ext cx="211137" cy="382587"/>
                        <a:chOff x="1163" y="3611"/>
                        <a:chExt cx="133" cy="241"/>
                      </a:xfrm>
                    </a:grpSpPr>
                    <a:sp>
                      <a:nvSpPr>
                        <a:cNvPr id="283680" name="Arc 32"/>
                        <a:cNvSpPr>
                          <a:spLocks/>
                        </a:cNvSpPr>
                      </a:nvSpPr>
                      <a:spPr bwMode="auto">
                        <a:xfrm>
                          <a:off x="1224" y="3612"/>
                          <a:ext cx="72" cy="2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3681" name="Arc 33"/>
                        <a:cNvSpPr>
                          <a:spLocks/>
                        </a:cNvSpPr>
                      </a:nvSpPr>
                      <a:spPr bwMode="auto">
                        <a:xfrm>
                          <a:off x="1163" y="3611"/>
                          <a:ext cx="72" cy="240"/>
                        </a:xfrm>
                        <a:custGeom>
                          <a:avLst/>
                          <a:gdLst>
                            <a:gd name="G0" fmla="+- 21577 0 0"/>
                            <a:gd name="G1" fmla="+- 21598 0 0"/>
                            <a:gd name="G2" fmla="+- 21600 0 0"/>
                            <a:gd name="T0" fmla="*/ 0 w 21577"/>
                            <a:gd name="T1" fmla="*/ 20609 h 21598"/>
                            <a:gd name="T2" fmla="*/ 21277 w 21577"/>
                            <a:gd name="T3" fmla="*/ 0 h 21598"/>
                            <a:gd name="T4" fmla="*/ 21577 w 21577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1598" fill="none" extrusionOk="0">
                              <a:moveTo>
                                <a:pt x="-1" y="20608"/>
                              </a:moveTo>
                              <a:cubicBezTo>
                                <a:pt x="522" y="9192"/>
                                <a:pt x="9849" y="158"/>
                                <a:pt x="21277" y="0"/>
                              </a:cubicBezTo>
                            </a:path>
                            <a:path w="21577" h="21598" stroke="0" extrusionOk="0">
                              <a:moveTo>
                                <a:pt x="-1" y="20608"/>
                              </a:moveTo>
                              <a:cubicBezTo>
                                <a:pt x="522" y="9192"/>
                                <a:pt x="9849" y="158"/>
                                <a:pt x="21277" y="0"/>
                              </a:cubicBezTo>
                              <a:lnTo>
                                <a:pt x="21577" y="2159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3682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2652713" y="5213351"/>
                        <a:ext cx="1529266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D.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____/____/____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3683" name="Group 35"/>
                      <a:cNvGrpSpPr>
                        <a:grpSpLocks/>
                      </a:cNvGrpSpPr>
                    </a:nvGrpSpPr>
                    <a:grpSpPr bwMode="auto">
                      <a:xfrm>
                        <a:off x="5486401" y="6342063"/>
                        <a:ext cx="322263" cy="457200"/>
                        <a:chOff x="2496" y="3995"/>
                        <a:chExt cx="203" cy="288"/>
                      </a:xfrm>
                    </a:grpSpPr>
                    <a:sp>
                      <a:nvSpPr>
                        <a:cNvPr id="283684" name="Arc 36"/>
                        <a:cNvSpPr>
                          <a:spLocks/>
                        </a:cNvSpPr>
                      </a:nvSpPr>
                      <a:spPr bwMode="auto">
                        <a:xfrm rot="16200000">
                          <a:off x="2520" y="3971"/>
                          <a:ext cx="144" cy="1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3685" name="Arc 37"/>
                        <a:cNvSpPr>
                          <a:spLocks/>
                        </a:cNvSpPr>
                      </a:nvSpPr>
                      <a:spPr bwMode="auto">
                        <a:xfrm rot="16200000">
                          <a:off x="2531" y="4115"/>
                          <a:ext cx="144" cy="192"/>
                        </a:xfrm>
                        <a:custGeom>
                          <a:avLst/>
                          <a:gdLst>
                            <a:gd name="G0" fmla="+- 21565 0 0"/>
                            <a:gd name="G1" fmla="+- 21599 0 0"/>
                            <a:gd name="G2" fmla="+- 21600 0 0"/>
                            <a:gd name="T0" fmla="*/ 0 w 21565"/>
                            <a:gd name="T1" fmla="*/ 20364 h 21599"/>
                            <a:gd name="T2" fmla="*/ 21415 w 21565"/>
                            <a:gd name="T3" fmla="*/ 0 h 21599"/>
                            <a:gd name="T4" fmla="*/ 21565 w 21565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5" h="21599" fill="none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</a:path>
                            <a:path w="21565" h="21599" stroke="0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  <a:lnTo>
                                <a:pt x="21565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3686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5715000" y="6248400"/>
                        <a:ext cx="1163638" cy="577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F.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87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077200" y="2209800"/>
                        <a:ext cx="8382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88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7637464" y="1692276"/>
                        <a:ext cx="1506537" cy="8223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G.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89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7862889" y="5043489"/>
                        <a:ext cx="1506537" cy="8223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H.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90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7543800" y="5257800"/>
                        <a:ext cx="6096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1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5842000" y="1754188"/>
                        <a:ext cx="1796968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I.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____-_______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692" name="Line 44"/>
                      <a:cNvSpPr>
                        <a:spLocks noChangeShapeType="1"/>
                      </a:cNvSpPr>
                    </a:nvSpPr>
                    <a:spPr bwMode="auto">
                      <a:xfrm>
                        <a:off x="6553200" y="228600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3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572000" y="5029200"/>
                        <a:ext cx="2362200" cy="1447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4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34200" y="4038600"/>
                        <a:ext cx="533400" cy="990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5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54102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6" name="Line 48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55626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7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37338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8" name="Line 5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419600" y="3733800"/>
                        <a:ext cx="2895600" cy="1828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699" name="Line 51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5486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0" name="Line 52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44196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1" name="Rectangle 53"/>
                      <a:cNvSpPr>
                        <a:spLocks noChangeArrowheads="1"/>
                      </a:cNvSpPr>
                    </a:nvSpPr>
                    <a:spPr bwMode="auto">
                      <a:xfrm>
                        <a:off x="2820989" y="4268789"/>
                        <a:ext cx="1511633" cy="33598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J. _______ 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02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419600"/>
                        <a:ext cx="45720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3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2424114" y="6388101"/>
                        <a:ext cx="1578959" cy="33598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K. _______ 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04" name="Line 5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86200" y="5791200"/>
                        <a:ext cx="5334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5" name="Rectangle 57"/>
                      <a:cNvSpPr>
                        <a:spLocks noChangeArrowheads="1"/>
                      </a:cNvSpPr>
                    </a:nvSpPr>
                    <a:spPr bwMode="auto">
                      <a:xfrm>
                        <a:off x="2287589" y="6021389"/>
                        <a:ext cx="1232711" cy="33598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L. _____line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06" name="Line 5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429000" y="5638800"/>
                        <a:ext cx="6858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7" name="Line 59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5105400"/>
                        <a:ext cx="0" cy="1295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8" name="Line 60"/>
                      <a:cNvSpPr>
                        <a:spLocks noChangeShapeType="1"/>
                      </a:cNvSpPr>
                    </a:nvSpPr>
                    <a:spPr bwMode="auto">
                      <a:xfrm>
                        <a:off x="7467600" y="2971800"/>
                        <a:ext cx="0" cy="1295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09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4114800"/>
                        <a:ext cx="0" cy="1524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0" name="Line 6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962400" y="4114800"/>
                        <a:ext cx="3733800" cy="2362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1" name="Line 6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38600" y="3048000"/>
                        <a:ext cx="3733800" cy="2438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2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8307389" y="4344988"/>
                        <a:ext cx="2417329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M. Horizontal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vertical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13" name="Line 6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543800" y="4267200"/>
                        <a:ext cx="838200" cy="381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4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8281989" y="33543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N. Forward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_______ _____________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15" name="Line 6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467600" y="3581400"/>
                        <a:ext cx="914400" cy="76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6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1576389" y="44338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O. Aft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 _____________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17" name="Line 69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4953000"/>
                        <a:ext cx="106680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18" name="Rectangle 70"/>
                      <a:cNvSpPr>
                        <a:spLocks noChangeArrowheads="1"/>
                      </a:cNvSpPr>
                    </a:nvSpPr>
                    <a:spPr bwMode="auto">
                      <a:xfrm>
                        <a:off x="3557589" y="18303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P. Middle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19" name="Line 71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2362200"/>
                        <a:ext cx="533400" cy="1905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20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2058988" y="3290888"/>
                        <a:ext cx="2564806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Q. Longitudinal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transverse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21" name="Line 73"/>
                      <a:cNvSpPr>
                        <a:spLocks noChangeShapeType="1"/>
                      </a:cNvSpPr>
                    </a:nvSpPr>
                    <a:spPr bwMode="auto">
                      <a:xfrm>
                        <a:off x="3733800" y="3810000"/>
                        <a:ext cx="137160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22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6554789" y="1068389"/>
                        <a:ext cx="3478517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R. Distance between “N.” &amp; “O.”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___=______ _______ ______________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23" name="Line 75"/>
                      <a:cNvSpPr>
                        <a:spLocks noChangeShapeType="1"/>
                      </a:cNvSpPr>
                    </a:nvSpPr>
                    <a:spPr bwMode="auto">
                      <a:xfrm>
                        <a:off x="5257800" y="3962400"/>
                        <a:ext cx="762000" cy="990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3724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590801"/>
                        <a:ext cx="1816100" cy="5810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S. Width of the ship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____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725" name="Line 77"/>
                      <a:cNvSpPr>
                        <a:spLocks noChangeShapeType="1"/>
                      </a:cNvSpPr>
                    </a:nvSpPr>
                    <a:spPr bwMode="auto">
                      <a:xfrm>
                        <a:off x="2895600" y="2895600"/>
                        <a:ext cx="2514600" cy="129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407C" w:rsidRPr="00C23984" w:rsidRDefault="00BA407C" w:rsidP="00676FE1">
      <w:pPr>
        <w:spacing w:line="360" w:lineRule="auto"/>
        <w:ind w:left="720"/>
        <w:jc w:val="center"/>
        <w:rPr>
          <w:sz w:val="28"/>
          <w:szCs w:val="28"/>
        </w:rPr>
      </w:pPr>
      <w:r w:rsidRPr="00BA407C">
        <w:rPr>
          <w:noProof/>
          <w:sz w:val="28"/>
          <w:szCs w:val="28"/>
        </w:rPr>
        <w:drawing>
          <wp:inline distT="0" distB="0" distL="0" distR="0">
            <wp:extent cx="5943600" cy="4434840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8329" cy="6826250"/>
                      <a:chOff x="1576389" y="0"/>
                      <a:chExt cx="9148329" cy="6826250"/>
                    </a:xfrm>
                  </a:grpSpPr>
                  <a:sp>
                    <a:nvSpPr>
                      <a:cNvPr id="2856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09800" y="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0488" tIns="44450" rIns="90488" bIns="4445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 Unicode MS" pitchFamily="34" charset="-128"/>
                            </a:defRPr>
                          </a:lvl9pPr>
                        </a:lstStyle>
                        <a:p>
                          <a:r>
                            <a:rPr lang="en-US"/>
                            <a:t>Example Answer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6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752600" y="838200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0488" tIns="44450" rIns="90488" bIns="4445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US"/>
                            <a:t>Label the following: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00" name="AutoShape 4"/>
                      <a:cNvSpPr>
                        <a:spLocks noChangeArrowheads="1"/>
                      </a:cNvSpPr>
                    </a:nvSpPr>
                    <a:spPr bwMode="auto">
                      <a:xfrm rot="19680000">
                        <a:off x="3968750" y="3587750"/>
                        <a:ext cx="4025900" cy="1206500"/>
                      </a:xfrm>
                      <a:prstGeom prst="homePlate">
                        <a:avLst>
                          <a:gd name="adj" fmla="val 111228"/>
                        </a:avLst>
                      </a:prstGeom>
                      <a:noFill/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1" name="Line 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467600" y="3124200"/>
                        <a:ext cx="228600" cy="1143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2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69342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3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57912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4724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5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56388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6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2971800"/>
                        <a:ext cx="0" cy="3657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7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572000" y="5257800"/>
                        <a:ext cx="2362200" cy="1447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8" name="Freeform 12"/>
                      <a:cNvSpPr>
                        <a:spLocks/>
                      </a:cNvSpPr>
                    </a:nvSpPr>
                    <a:spPr bwMode="auto">
                      <a:xfrm>
                        <a:off x="4572000" y="4343400"/>
                        <a:ext cx="2363788" cy="23637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88"/>
                          </a:cxn>
                          <a:cxn ang="0">
                            <a:pos x="1488" y="576"/>
                          </a:cxn>
                          <a:cxn ang="0">
                            <a:pos x="1488" y="0"/>
                          </a:cxn>
                          <a:cxn ang="0">
                            <a:pos x="0" y="912"/>
                          </a:cxn>
                          <a:cxn ang="0">
                            <a:pos x="0" y="1488"/>
                          </a:cxn>
                        </a:cxnLst>
                        <a:rect l="0" t="0" r="r" b="b"/>
                        <a:pathLst>
                          <a:path w="1489" h="1489">
                            <a:moveTo>
                              <a:pt x="0" y="1488"/>
                            </a:moveTo>
                            <a:lnTo>
                              <a:pt x="1488" y="576"/>
                            </a:lnTo>
                            <a:lnTo>
                              <a:pt x="1488" y="0"/>
                            </a:lnTo>
                            <a:lnTo>
                              <a:pt x="0" y="912"/>
                            </a:lnTo>
                            <a:lnTo>
                              <a:pt x="0" y="1488"/>
                            </a:lnTo>
                          </a:path>
                        </a:pathLst>
                      </a:custGeom>
                      <a:solidFill>
                        <a:schemeClr val="folHlink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09" name="Line 1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34200" y="4267200"/>
                        <a:ext cx="533400" cy="990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0" name="Freeform 14"/>
                      <a:cNvSpPr>
                        <a:spLocks/>
                      </a:cNvSpPr>
                    </a:nvSpPr>
                    <a:spPr bwMode="auto">
                      <a:xfrm>
                        <a:off x="3962400" y="4724400"/>
                        <a:ext cx="611188" cy="19065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384" y="672"/>
                          </a:cxn>
                          <a:cxn ang="0">
                            <a:pos x="384" y="1200"/>
                          </a:cxn>
                          <a:cxn ang="0">
                            <a:pos x="0" y="576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385" h="1201">
                            <a:moveTo>
                              <a:pt x="0" y="0"/>
                            </a:moveTo>
                            <a:lnTo>
                              <a:pt x="384" y="672"/>
                            </a:lnTo>
                            <a:lnTo>
                              <a:pt x="384" y="1200"/>
                            </a:lnTo>
                            <a:lnTo>
                              <a:pt x="0" y="57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bg2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1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429000" y="3124200"/>
                        <a:ext cx="4267200" cy="2743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4953000" y="3581400"/>
                        <a:ext cx="1371600" cy="1828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3" name="Freeform 17"/>
                      <a:cNvSpPr>
                        <a:spLocks/>
                      </a:cNvSpPr>
                    </a:nvSpPr>
                    <a:spPr bwMode="auto">
                      <a:xfrm>
                        <a:off x="6934200" y="3124200"/>
                        <a:ext cx="763588" cy="213518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80" y="0"/>
                          </a:cxn>
                          <a:cxn ang="0">
                            <a:pos x="336" y="720"/>
                          </a:cxn>
                          <a:cxn ang="0">
                            <a:pos x="0" y="1344"/>
                          </a:cxn>
                          <a:cxn ang="0">
                            <a:pos x="0" y="768"/>
                          </a:cxn>
                          <a:cxn ang="0">
                            <a:pos x="480" y="0"/>
                          </a:cxn>
                        </a:cxnLst>
                        <a:rect l="0" t="0" r="r" b="b"/>
                        <a:pathLst>
                          <a:path w="481" h="1345">
                            <a:moveTo>
                              <a:pt x="480" y="0"/>
                            </a:moveTo>
                            <a:lnTo>
                              <a:pt x="336" y="720"/>
                            </a:lnTo>
                            <a:lnTo>
                              <a:pt x="0" y="1344"/>
                            </a:lnTo>
                            <a:lnTo>
                              <a:pt x="0" y="768"/>
                            </a:lnTo>
                            <a:lnTo>
                              <a:pt x="480" y="0"/>
                            </a:lnTo>
                          </a:path>
                        </a:pathLst>
                      </a:custGeom>
                      <a:solidFill>
                        <a:srgbClr val="DADADA"/>
                      </a:solidFill>
                      <a:ln w="127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4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7834313" y="2805113"/>
                        <a:ext cx="336632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15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6386513" y="5395913"/>
                        <a:ext cx="336632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16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5548314" y="2424113"/>
                        <a:ext cx="318999" cy="4591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24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z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17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266700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18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5929313" y="2895601"/>
                        <a:ext cx="1429880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C. 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Heave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19" name="Line 2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229600" y="2362200"/>
                        <a:ext cx="8382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20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8596314" y="2590801"/>
                        <a:ext cx="1389805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A.(translation)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Surge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21" name="Line 25"/>
                      <a:cNvSpPr>
                        <a:spLocks noChangeShapeType="1"/>
                      </a:cNvSpPr>
                    </a:nvSpPr>
                    <a:spPr bwMode="auto">
                      <a:xfrm>
                        <a:off x="6705600" y="5867400"/>
                        <a:ext cx="6096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22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6919913" y="5867401"/>
                        <a:ext cx="1429880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B. (translation)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Sway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5723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4741864" y="3446463"/>
                        <a:ext cx="439737" cy="304800"/>
                        <a:chOff x="2027" y="2171"/>
                        <a:chExt cx="277" cy="192"/>
                      </a:xfrm>
                    </a:grpSpPr>
                    <a:sp>
                      <a:nvSpPr>
                        <a:cNvPr id="285724" name="Arc 28"/>
                        <a:cNvSpPr>
                          <a:spLocks/>
                        </a:cNvSpPr>
                      </a:nvSpPr>
                      <a:spPr bwMode="auto">
                        <a:xfrm>
                          <a:off x="2160" y="2171"/>
                          <a:ext cx="144" cy="1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5725" name="Arc 29"/>
                        <a:cNvSpPr>
                          <a:spLocks/>
                        </a:cNvSpPr>
                      </a:nvSpPr>
                      <a:spPr bwMode="auto">
                        <a:xfrm>
                          <a:off x="2027" y="2171"/>
                          <a:ext cx="144" cy="192"/>
                        </a:xfrm>
                        <a:custGeom>
                          <a:avLst/>
                          <a:gdLst>
                            <a:gd name="G0" fmla="+- 21565 0 0"/>
                            <a:gd name="G1" fmla="+- 21599 0 0"/>
                            <a:gd name="G2" fmla="+- 21600 0 0"/>
                            <a:gd name="T0" fmla="*/ 0 w 21565"/>
                            <a:gd name="T1" fmla="*/ 20364 h 21599"/>
                            <a:gd name="T2" fmla="*/ 21415 w 21565"/>
                            <a:gd name="T3" fmla="*/ 0 h 21599"/>
                            <a:gd name="T4" fmla="*/ 21565 w 21565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5" h="21599" fill="none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</a:path>
                            <a:path w="21565" h="21599" stroke="0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  <a:lnTo>
                                <a:pt x="21565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5726" name="Rectangle 30"/>
                      <a:cNvSpPr>
                        <a:spLocks noChangeArrowheads="1"/>
                      </a:cNvSpPr>
                    </a:nvSpPr>
                    <a:spPr bwMode="auto">
                      <a:xfrm>
                        <a:off x="4252914" y="2895601"/>
                        <a:ext cx="1189429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E.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Pitch/Trim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5727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3370264" y="5732464"/>
                        <a:ext cx="211137" cy="382587"/>
                        <a:chOff x="1163" y="3611"/>
                        <a:chExt cx="133" cy="241"/>
                      </a:xfrm>
                    </a:grpSpPr>
                    <a:sp>
                      <a:nvSpPr>
                        <a:cNvPr id="285728" name="Arc 32"/>
                        <a:cNvSpPr>
                          <a:spLocks/>
                        </a:cNvSpPr>
                      </a:nvSpPr>
                      <a:spPr bwMode="auto">
                        <a:xfrm>
                          <a:off x="1224" y="3612"/>
                          <a:ext cx="72" cy="2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5729" name="Arc 33"/>
                        <a:cNvSpPr>
                          <a:spLocks/>
                        </a:cNvSpPr>
                      </a:nvSpPr>
                      <a:spPr bwMode="auto">
                        <a:xfrm>
                          <a:off x="1163" y="3611"/>
                          <a:ext cx="72" cy="240"/>
                        </a:xfrm>
                        <a:custGeom>
                          <a:avLst/>
                          <a:gdLst>
                            <a:gd name="G0" fmla="+- 21577 0 0"/>
                            <a:gd name="G1" fmla="+- 21598 0 0"/>
                            <a:gd name="G2" fmla="+- 21600 0 0"/>
                            <a:gd name="T0" fmla="*/ 0 w 21577"/>
                            <a:gd name="T1" fmla="*/ 20609 h 21598"/>
                            <a:gd name="T2" fmla="*/ 21277 w 21577"/>
                            <a:gd name="T3" fmla="*/ 0 h 21598"/>
                            <a:gd name="T4" fmla="*/ 21577 w 21577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1598" fill="none" extrusionOk="0">
                              <a:moveTo>
                                <a:pt x="-1" y="20608"/>
                              </a:moveTo>
                              <a:cubicBezTo>
                                <a:pt x="522" y="9192"/>
                                <a:pt x="9849" y="158"/>
                                <a:pt x="21277" y="0"/>
                              </a:cubicBezTo>
                            </a:path>
                            <a:path w="21577" h="21598" stroke="0" extrusionOk="0">
                              <a:moveTo>
                                <a:pt x="-1" y="20608"/>
                              </a:moveTo>
                              <a:cubicBezTo>
                                <a:pt x="522" y="9192"/>
                                <a:pt x="9849" y="158"/>
                                <a:pt x="21277" y="0"/>
                              </a:cubicBezTo>
                              <a:lnTo>
                                <a:pt x="21577" y="2159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5730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2652714" y="5213351"/>
                        <a:ext cx="1360951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D.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Roll/List/Heel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85731" name="Group 35"/>
                      <a:cNvGrpSpPr>
                        <a:grpSpLocks/>
                      </a:cNvGrpSpPr>
                    </a:nvGrpSpPr>
                    <a:grpSpPr bwMode="auto">
                      <a:xfrm>
                        <a:off x="5486401" y="6342063"/>
                        <a:ext cx="322263" cy="457200"/>
                        <a:chOff x="2496" y="3995"/>
                        <a:chExt cx="203" cy="288"/>
                      </a:xfrm>
                    </a:grpSpPr>
                    <a:sp>
                      <a:nvSpPr>
                        <a:cNvPr id="285732" name="Arc 36"/>
                        <a:cNvSpPr>
                          <a:spLocks/>
                        </a:cNvSpPr>
                      </a:nvSpPr>
                      <a:spPr bwMode="auto">
                        <a:xfrm rot="16200000">
                          <a:off x="2520" y="3971"/>
                          <a:ext cx="144" cy="1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5733" name="Arc 37"/>
                        <a:cNvSpPr>
                          <a:spLocks/>
                        </a:cNvSpPr>
                      </a:nvSpPr>
                      <a:spPr bwMode="auto">
                        <a:xfrm rot="16200000">
                          <a:off x="2531" y="4115"/>
                          <a:ext cx="144" cy="192"/>
                        </a:xfrm>
                        <a:custGeom>
                          <a:avLst/>
                          <a:gdLst>
                            <a:gd name="G0" fmla="+- 21565 0 0"/>
                            <a:gd name="G1" fmla="+- 21599 0 0"/>
                            <a:gd name="G2" fmla="+- 21600 0 0"/>
                            <a:gd name="T0" fmla="*/ 0 w 21565"/>
                            <a:gd name="T1" fmla="*/ 20364 h 21599"/>
                            <a:gd name="T2" fmla="*/ 21415 w 21565"/>
                            <a:gd name="T3" fmla="*/ 0 h 21599"/>
                            <a:gd name="T4" fmla="*/ 21565 w 21565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5" h="21599" fill="none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</a:path>
                            <a:path w="21565" h="21599" stroke="0" extrusionOk="0">
                              <a:moveTo>
                                <a:pt x="0" y="20364"/>
                              </a:moveTo>
                              <a:cubicBezTo>
                                <a:pt x="651" y="8990"/>
                                <a:pt x="10023" y="78"/>
                                <a:pt x="21414" y="-1"/>
                              </a:cubicBezTo>
                              <a:lnTo>
                                <a:pt x="21565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z="2400">
                              <a:solidFill>
                                <a:srgbClr val="000000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5734" name="Rectangle 38"/>
                      <a:cNvSpPr>
                        <a:spLocks noChangeArrowheads="1"/>
                      </a:cNvSpPr>
                    </a:nvSpPr>
                    <a:spPr bwMode="auto">
                      <a:xfrm>
                        <a:off x="5715001" y="6248400"/>
                        <a:ext cx="1166813" cy="577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F. (rotation)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Yaw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35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077200" y="2209800"/>
                        <a:ext cx="8382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36" name="Rectangle 40"/>
                      <a:cNvSpPr>
                        <a:spLocks noChangeArrowheads="1"/>
                      </a:cNvSpPr>
                    </a:nvSpPr>
                    <a:spPr bwMode="auto">
                      <a:xfrm>
                        <a:off x="7469189" y="1766889"/>
                        <a:ext cx="1506537" cy="8223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G.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Body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37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7862889" y="5043489"/>
                        <a:ext cx="1506537" cy="82232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H.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Sheer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38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7543800" y="5257800"/>
                        <a:ext cx="6096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39" name="Rectangle 43"/>
                      <a:cNvSpPr>
                        <a:spLocks noChangeArrowheads="1"/>
                      </a:cNvSpPr>
                    </a:nvSpPr>
                    <a:spPr bwMode="auto">
                      <a:xfrm>
                        <a:off x="5797550" y="1754188"/>
                        <a:ext cx="1684758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I. Viewed from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this direction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Half-Breadth Plan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40" name="Line 44"/>
                      <a:cNvSpPr>
                        <a:spLocks noChangeShapeType="1"/>
                      </a:cNvSpPr>
                    </a:nvSpPr>
                    <a:spPr bwMode="auto">
                      <a:xfrm>
                        <a:off x="6553200" y="228600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1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572000" y="5029200"/>
                        <a:ext cx="2362200" cy="1447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2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34200" y="4038600"/>
                        <a:ext cx="533400" cy="990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3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3962400" y="54102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4" name="Line 48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55626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5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37338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6" name="Line 5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419600" y="3733800"/>
                        <a:ext cx="2895600" cy="1828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7" name="Line 51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5486400"/>
                        <a:ext cx="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8" name="Line 52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4419600"/>
                        <a:ext cx="609600" cy="1066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dash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49" name="Rectangle 53"/>
                      <a:cNvSpPr>
                        <a:spLocks noChangeArrowheads="1"/>
                      </a:cNvSpPr>
                    </a:nvSpPr>
                    <a:spPr bwMode="auto">
                      <a:xfrm>
                        <a:off x="2820988" y="4268789"/>
                        <a:ext cx="1410644" cy="33598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J. </a:t>
                          </a: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Section 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50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419600"/>
                        <a:ext cx="45720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1" name="Rectangle 55"/>
                      <a:cNvSpPr>
                        <a:spLocks noChangeArrowheads="1"/>
                      </a:cNvSpPr>
                    </a:nvSpPr>
                    <a:spPr bwMode="auto">
                      <a:xfrm>
                        <a:off x="2424114" y="6388101"/>
                        <a:ext cx="1511633" cy="33598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K. </a:t>
                          </a: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Buttock 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52" name="Line 5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86200" y="5791200"/>
                        <a:ext cx="533400" cy="762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3" name="Rectangle 57"/>
                      <a:cNvSpPr>
                        <a:spLocks noChangeArrowheads="1"/>
                      </a:cNvSpPr>
                    </a:nvSpPr>
                    <a:spPr bwMode="auto">
                      <a:xfrm>
                        <a:off x="2287588" y="6021389"/>
                        <a:ext cx="1211262" cy="3333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L. </a:t>
                          </a: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Waterline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54" name="Line 5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429000" y="5638800"/>
                        <a:ext cx="685800" cy="533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5" name="Line 59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5105400"/>
                        <a:ext cx="0" cy="1295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6" name="Line 60"/>
                      <a:cNvSpPr>
                        <a:spLocks noChangeShapeType="1"/>
                      </a:cNvSpPr>
                    </a:nvSpPr>
                    <a:spPr bwMode="auto">
                      <a:xfrm>
                        <a:off x="7467600" y="2971800"/>
                        <a:ext cx="0" cy="1295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7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5638800" y="4114800"/>
                        <a:ext cx="0" cy="1524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8" name="Line 6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962400" y="4114800"/>
                        <a:ext cx="3733800" cy="2362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59" name="Line 6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38600" y="3048000"/>
                        <a:ext cx="3733800" cy="2438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60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8307389" y="4344988"/>
                        <a:ext cx="2417329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M. Horizontal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vertical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Baseline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61" name="Line 6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543800" y="4267200"/>
                        <a:ext cx="838200" cy="381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62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8281989" y="33543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N. Forward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Forward Perpendicular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63" name="Line 6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467600" y="3581400"/>
                        <a:ext cx="914400" cy="76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64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1576389" y="44338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O. Aft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Aft Perpendicular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65" name="Line 69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4953000"/>
                        <a:ext cx="106680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66" name="Rectangle 70"/>
                      <a:cNvSpPr>
                        <a:spLocks noChangeArrowheads="1"/>
                      </a:cNvSpPr>
                    </a:nvSpPr>
                    <a:spPr bwMode="auto">
                      <a:xfrm>
                        <a:off x="3557589" y="1830388"/>
                        <a:ext cx="2407711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P. Middle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longitudinal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Amidships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67" name="Line 71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2362200"/>
                        <a:ext cx="533400" cy="1905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68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2058988" y="3290888"/>
                        <a:ext cx="2564806" cy="828432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Q. Longitudinal ref plane for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transverse measurements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Centerline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69" name="Line 73"/>
                      <a:cNvSpPr>
                        <a:spLocks noChangeShapeType="1"/>
                      </a:cNvSpPr>
                    </a:nvSpPr>
                    <a:spPr bwMode="auto">
                      <a:xfrm>
                        <a:off x="3733800" y="3810000"/>
                        <a:ext cx="1371600" cy="9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70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6554788" y="1068389"/>
                        <a:ext cx="3265318" cy="582211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R. Distance between “N.” &amp; “O.”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 dirty="0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LBP=Length between Perpendiculars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71" name="Rectangle 75"/>
                      <a:cNvSpPr>
                        <a:spLocks noChangeArrowheads="1"/>
                      </a:cNvSpPr>
                    </a:nvSpPr>
                    <a:spPr bwMode="auto">
                      <a:xfrm>
                        <a:off x="1905000" y="2590800"/>
                        <a:ext cx="1816100" cy="577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0488" tIns="44450" rIns="90488" bIns="4445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S. Width of the ship</a:t>
                          </a:r>
                        </a:p>
                        <a:p>
                          <a:pPr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1600" u="sng">
                              <a:solidFill>
                                <a:srgbClr val="FF0066"/>
                              </a:solidFill>
                              <a:latin typeface="Times New Roman" pitchFamily="18" charset="0"/>
                            </a:rPr>
                            <a:t>Beam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772" name="Line 76"/>
                      <a:cNvSpPr>
                        <a:spLocks noChangeShapeType="1"/>
                      </a:cNvSpPr>
                    </a:nvSpPr>
                    <a:spPr bwMode="auto">
                      <a:xfrm>
                        <a:off x="2895600" y="2895600"/>
                        <a:ext cx="2514600" cy="129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5773" name="Line 77"/>
                      <a:cNvSpPr>
                        <a:spLocks noChangeShapeType="1"/>
                      </a:cNvSpPr>
                    </a:nvSpPr>
                    <a:spPr bwMode="auto">
                      <a:xfrm>
                        <a:off x="5257800" y="3962400"/>
                        <a:ext cx="762000" cy="990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en-US" sz="2400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A407C" w:rsidRPr="00C23984" w:rsidSect="00114F9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AAB"/>
    <w:multiLevelType w:val="hybridMultilevel"/>
    <w:tmpl w:val="32486A26"/>
    <w:lvl w:ilvl="0" w:tplc="E146FD9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F47B7"/>
    <w:multiLevelType w:val="hybridMultilevel"/>
    <w:tmpl w:val="D65C178A"/>
    <w:lvl w:ilvl="0" w:tplc="56D2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278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E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2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8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E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2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74211"/>
    <w:multiLevelType w:val="hybridMultilevel"/>
    <w:tmpl w:val="A40E57B8"/>
    <w:lvl w:ilvl="0" w:tplc="C45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4D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E4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6A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AC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BE6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FAB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89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C03B80"/>
    <w:multiLevelType w:val="hybridMultilevel"/>
    <w:tmpl w:val="D568A868"/>
    <w:lvl w:ilvl="0" w:tplc="22EAE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F60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89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62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05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85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524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CD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216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555DFC"/>
    <w:multiLevelType w:val="hybridMultilevel"/>
    <w:tmpl w:val="1A904B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16A0A"/>
    <w:multiLevelType w:val="hybridMultilevel"/>
    <w:tmpl w:val="8818896E"/>
    <w:lvl w:ilvl="0" w:tplc="CF428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9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E47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26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42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E55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C0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C8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ACD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765F4"/>
    <w:multiLevelType w:val="hybridMultilevel"/>
    <w:tmpl w:val="0AD29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0FB5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76B23"/>
    <w:rsid w:val="00006EE3"/>
    <w:rsid w:val="00010D24"/>
    <w:rsid w:val="0001587F"/>
    <w:rsid w:val="00015E05"/>
    <w:rsid w:val="0002395E"/>
    <w:rsid w:val="00025451"/>
    <w:rsid w:val="0002594D"/>
    <w:rsid w:val="000336CB"/>
    <w:rsid w:val="00040822"/>
    <w:rsid w:val="0004138A"/>
    <w:rsid w:val="000415C7"/>
    <w:rsid w:val="00042D44"/>
    <w:rsid w:val="000452A6"/>
    <w:rsid w:val="00047A2C"/>
    <w:rsid w:val="00051308"/>
    <w:rsid w:val="00051B5A"/>
    <w:rsid w:val="00051FB3"/>
    <w:rsid w:val="00052B92"/>
    <w:rsid w:val="00055B7A"/>
    <w:rsid w:val="00061526"/>
    <w:rsid w:val="00061777"/>
    <w:rsid w:val="00061E2D"/>
    <w:rsid w:val="000644FA"/>
    <w:rsid w:val="00070486"/>
    <w:rsid w:val="00071571"/>
    <w:rsid w:val="00072915"/>
    <w:rsid w:val="000752AE"/>
    <w:rsid w:val="00076109"/>
    <w:rsid w:val="00076878"/>
    <w:rsid w:val="00080855"/>
    <w:rsid w:val="000A309E"/>
    <w:rsid w:val="000A3861"/>
    <w:rsid w:val="000A6223"/>
    <w:rsid w:val="000C75A4"/>
    <w:rsid w:val="000D4990"/>
    <w:rsid w:val="000E26FC"/>
    <w:rsid w:val="000E37EC"/>
    <w:rsid w:val="000E48D1"/>
    <w:rsid w:val="000F67C4"/>
    <w:rsid w:val="001045E4"/>
    <w:rsid w:val="001071C5"/>
    <w:rsid w:val="00114F9D"/>
    <w:rsid w:val="00116A26"/>
    <w:rsid w:val="00133DC4"/>
    <w:rsid w:val="00133E8D"/>
    <w:rsid w:val="00156C61"/>
    <w:rsid w:val="00167BB7"/>
    <w:rsid w:val="00171FC5"/>
    <w:rsid w:val="001735DD"/>
    <w:rsid w:val="00180C30"/>
    <w:rsid w:val="00183A20"/>
    <w:rsid w:val="0019008C"/>
    <w:rsid w:val="00194E9D"/>
    <w:rsid w:val="00194EBE"/>
    <w:rsid w:val="001A2096"/>
    <w:rsid w:val="001A2FFE"/>
    <w:rsid w:val="001A4186"/>
    <w:rsid w:val="001A7D80"/>
    <w:rsid w:val="001B0C01"/>
    <w:rsid w:val="001B2BD7"/>
    <w:rsid w:val="001C71F7"/>
    <w:rsid w:val="001D116E"/>
    <w:rsid w:val="001D2375"/>
    <w:rsid w:val="001D33F6"/>
    <w:rsid w:val="001D46FB"/>
    <w:rsid w:val="001D4FAA"/>
    <w:rsid w:val="001E7465"/>
    <w:rsid w:val="001F415B"/>
    <w:rsid w:val="001F4B41"/>
    <w:rsid w:val="001F6E90"/>
    <w:rsid w:val="00203546"/>
    <w:rsid w:val="0021257D"/>
    <w:rsid w:val="00213A7F"/>
    <w:rsid w:val="00220217"/>
    <w:rsid w:val="0023017B"/>
    <w:rsid w:val="00234116"/>
    <w:rsid w:val="00236068"/>
    <w:rsid w:val="00237E8E"/>
    <w:rsid w:val="00242F43"/>
    <w:rsid w:val="00246B41"/>
    <w:rsid w:val="002510BC"/>
    <w:rsid w:val="00255D9F"/>
    <w:rsid w:val="00260566"/>
    <w:rsid w:val="00261536"/>
    <w:rsid w:val="00264BB3"/>
    <w:rsid w:val="002735A9"/>
    <w:rsid w:val="0027738C"/>
    <w:rsid w:val="00286224"/>
    <w:rsid w:val="00287E10"/>
    <w:rsid w:val="00287EE0"/>
    <w:rsid w:val="0029010A"/>
    <w:rsid w:val="00290121"/>
    <w:rsid w:val="0029599B"/>
    <w:rsid w:val="00297978"/>
    <w:rsid w:val="002A2454"/>
    <w:rsid w:val="002A3F78"/>
    <w:rsid w:val="002A62AC"/>
    <w:rsid w:val="002C5943"/>
    <w:rsid w:val="002D4CB0"/>
    <w:rsid w:val="002E7FE5"/>
    <w:rsid w:val="002F344C"/>
    <w:rsid w:val="00302CA8"/>
    <w:rsid w:val="00305B3B"/>
    <w:rsid w:val="00306A13"/>
    <w:rsid w:val="00316129"/>
    <w:rsid w:val="003200E0"/>
    <w:rsid w:val="003222A0"/>
    <w:rsid w:val="003227A8"/>
    <w:rsid w:val="003228AC"/>
    <w:rsid w:val="00323CC4"/>
    <w:rsid w:val="003275DF"/>
    <w:rsid w:val="00331BE9"/>
    <w:rsid w:val="0033260F"/>
    <w:rsid w:val="00341098"/>
    <w:rsid w:val="0034603A"/>
    <w:rsid w:val="00347ADB"/>
    <w:rsid w:val="00350646"/>
    <w:rsid w:val="003520D0"/>
    <w:rsid w:val="0035273C"/>
    <w:rsid w:val="003534CA"/>
    <w:rsid w:val="003715DE"/>
    <w:rsid w:val="00380D42"/>
    <w:rsid w:val="00380ED7"/>
    <w:rsid w:val="00384B14"/>
    <w:rsid w:val="003906D5"/>
    <w:rsid w:val="00392204"/>
    <w:rsid w:val="00393D49"/>
    <w:rsid w:val="00395334"/>
    <w:rsid w:val="003A00EB"/>
    <w:rsid w:val="003A0D37"/>
    <w:rsid w:val="003A6A8B"/>
    <w:rsid w:val="003C1052"/>
    <w:rsid w:val="003C4D6B"/>
    <w:rsid w:val="003E1514"/>
    <w:rsid w:val="003E1E9F"/>
    <w:rsid w:val="003E5B89"/>
    <w:rsid w:val="003F2257"/>
    <w:rsid w:val="003F7629"/>
    <w:rsid w:val="004077B0"/>
    <w:rsid w:val="00416E73"/>
    <w:rsid w:val="0042112F"/>
    <w:rsid w:val="0042404F"/>
    <w:rsid w:val="00426232"/>
    <w:rsid w:val="004262A8"/>
    <w:rsid w:val="0043038C"/>
    <w:rsid w:val="00434324"/>
    <w:rsid w:val="00446550"/>
    <w:rsid w:val="00452657"/>
    <w:rsid w:val="00457CF5"/>
    <w:rsid w:val="00462B65"/>
    <w:rsid w:val="00465E4E"/>
    <w:rsid w:val="00471B7A"/>
    <w:rsid w:val="00473283"/>
    <w:rsid w:val="00483FD0"/>
    <w:rsid w:val="00486780"/>
    <w:rsid w:val="00490BC5"/>
    <w:rsid w:val="00492B68"/>
    <w:rsid w:val="004939A3"/>
    <w:rsid w:val="00495886"/>
    <w:rsid w:val="004A0AA7"/>
    <w:rsid w:val="004A0B71"/>
    <w:rsid w:val="004A2336"/>
    <w:rsid w:val="004A44A4"/>
    <w:rsid w:val="004B6DA1"/>
    <w:rsid w:val="004C1C10"/>
    <w:rsid w:val="004D0172"/>
    <w:rsid w:val="004D08E7"/>
    <w:rsid w:val="004D1FA7"/>
    <w:rsid w:val="004E19F5"/>
    <w:rsid w:val="004E215B"/>
    <w:rsid w:val="004E6BAE"/>
    <w:rsid w:val="004F0485"/>
    <w:rsid w:val="004F277C"/>
    <w:rsid w:val="0050274A"/>
    <w:rsid w:val="00505311"/>
    <w:rsid w:val="00511082"/>
    <w:rsid w:val="00511548"/>
    <w:rsid w:val="0051156C"/>
    <w:rsid w:val="00523D12"/>
    <w:rsid w:val="00525910"/>
    <w:rsid w:val="005270CD"/>
    <w:rsid w:val="00530D6D"/>
    <w:rsid w:val="00535292"/>
    <w:rsid w:val="00536616"/>
    <w:rsid w:val="00543A6A"/>
    <w:rsid w:val="0054763D"/>
    <w:rsid w:val="0055076D"/>
    <w:rsid w:val="00550812"/>
    <w:rsid w:val="005556B3"/>
    <w:rsid w:val="0056055D"/>
    <w:rsid w:val="00562390"/>
    <w:rsid w:val="00570443"/>
    <w:rsid w:val="005713B8"/>
    <w:rsid w:val="00572445"/>
    <w:rsid w:val="00577D10"/>
    <w:rsid w:val="00580BFB"/>
    <w:rsid w:val="0058232C"/>
    <w:rsid w:val="005867C0"/>
    <w:rsid w:val="00593CE1"/>
    <w:rsid w:val="00594C75"/>
    <w:rsid w:val="005A014A"/>
    <w:rsid w:val="005C1177"/>
    <w:rsid w:val="005D193F"/>
    <w:rsid w:val="005D1D24"/>
    <w:rsid w:val="005D434C"/>
    <w:rsid w:val="005E43AA"/>
    <w:rsid w:val="005E7DE4"/>
    <w:rsid w:val="00600CAE"/>
    <w:rsid w:val="006026BC"/>
    <w:rsid w:val="00610CC3"/>
    <w:rsid w:val="006148B3"/>
    <w:rsid w:val="006262BF"/>
    <w:rsid w:val="00633E90"/>
    <w:rsid w:val="00634886"/>
    <w:rsid w:val="00647D6F"/>
    <w:rsid w:val="00653ECF"/>
    <w:rsid w:val="00666C19"/>
    <w:rsid w:val="0066754E"/>
    <w:rsid w:val="00667B1F"/>
    <w:rsid w:val="0067282D"/>
    <w:rsid w:val="00674060"/>
    <w:rsid w:val="006766EF"/>
    <w:rsid w:val="00676FE1"/>
    <w:rsid w:val="006830C5"/>
    <w:rsid w:val="0069002F"/>
    <w:rsid w:val="00695945"/>
    <w:rsid w:val="00696DAA"/>
    <w:rsid w:val="00697984"/>
    <w:rsid w:val="006A5AA7"/>
    <w:rsid w:val="006A7938"/>
    <w:rsid w:val="006B67DB"/>
    <w:rsid w:val="006C7A86"/>
    <w:rsid w:val="006D1E50"/>
    <w:rsid w:val="006D2CE1"/>
    <w:rsid w:val="006E6A3A"/>
    <w:rsid w:val="006E6F86"/>
    <w:rsid w:val="006E7570"/>
    <w:rsid w:val="006F0FD6"/>
    <w:rsid w:val="006F287E"/>
    <w:rsid w:val="006F3D9D"/>
    <w:rsid w:val="00700872"/>
    <w:rsid w:val="00700B9C"/>
    <w:rsid w:val="007101D8"/>
    <w:rsid w:val="007150B9"/>
    <w:rsid w:val="00717E96"/>
    <w:rsid w:val="0073225E"/>
    <w:rsid w:val="00735CB9"/>
    <w:rsid w:val="0073615B"/>
    <w:rsid w:val="00746C56"/>
    <w:rsid w:val="007524E3"/>
    <w:rsid w:val="007542FC"/>
    <w:rsid w:val="00756DFB"/>
    <w:rsid w:val="007616AC"/>
    <w:rsid w:val="007618A8"/>
    <w:rsid w:val="00764176"/>
    <w:rsid w:val="00767B3C"/>
    <w:rsid w:val="00767F56"/>
    <w:rsid w:val="00774D53"/>
    <w:rsid w:val="00786398"/>
    <w:rsid w:val="00790718"/>
    <w:rsid w:val="00795F8B"/>
    <w:rsid w:val="007A3771"/>
    <w:rsid w:val="007A5DAE"/>
    <w:rsid w:val="007B0A42"/>
    <w:rsid w:val="007B0C17"/>
    <w:rsid w:val="007B5CDB"/>
    <w:rsid w:val="007C2120"/>
    <w:rsid w:val="007C2310"/>
    <w:rsid w:val="007C5835"/>
    <w:rsid w:val="007D3A2F"/>
    <w:rsid w:val="007D76C5"/>
    <w:rsid w:val="007E48B0"/>
    <w:rsid w:val="007E4B02"/>
    <w:rsid w:val="007F2A4C"/>
    <w:rsid w:val="008024B6"/>
    <w:rsid w:val="00810AC5"/>
    <w:rsid w:val="008116A2"/>
    <w:rsid w:val="0082065A"/>
    <w:rsid w:val="00830BA9"/>
    <w:rsid w:val="00834C93"/>
    <w:rsid w:val="00837DCB"/>
    <w:rsid w:val="00842203"/>
    <w:rsid w:val="00842AF7"/>
    <w:rsid w:val="00843DB0"/>
    <w:rsid w:val="008469D7"/>
    <w:rsid w:val="00851C96"/>
    <w:rsid w:val="00857376"/>
    <w:rsid w:val="00857401"/>
    <w:rsid w:val="0086057C"/>
    <w:rsid w:val="00860B3E"/>
    <w:rsid w:val="00866160"/>
    <w:rsid w:val="008A280D"/>
    <w:rsid w:val="008A6B32"/>
    <w:rsid w:val="008B0AE6"/>
    <w:rsid w:val="008B6572"/>
    <w:rsid w:val="008C42C8"/>
    <w:rsid w:val="008C7A93"/>
    <w:rsid w:val="008D0D0A"/>
    <w:rsid w:val="008D446B"/>
    <w:rsid w:val="008D4A40"/>
    <w:rsid w:val="008F19C8"/>
    <w:rsid w:val="008F2141"/>
    <w:rsid w:val="008F453F"/>
    <w:rsid w:val="00905168"/>
    <w:rsid w:val="00907CE6"/>
    <w:rsid w:val="00915FB7"/>
    <w:rsid w:val="009164BD"/>
    <w:rsid w:val="00916961"/>
    <w:rsid w:val="00921568"/>
    <w:rsid w:val="00922FCB"/>
    <w:rsid w:val="0094281A"/>
    <w:rsid w:val="00951A93"/>
    <w:rsid w:val="00980FCF"/>
    <w:rsid w:val="00981E2B"/>
    <w:rsid w:val="00982E52"/>
    <w:rsid w:val="009840F6"/>
    <w:rsid w:val="009849C5"/>
    <w:rsid w:val="009855D5"/>
    <w:rsid w:val="00995F7D"/>
    <w:rsid w:val="00997172"/>
    <w:rsid w:val="009A15F5"/>
    <w:rsid w:val="009A1AD1"/>
    <w:rsid w:val="009A2776"/>
    <w:rsid w:val="009A5E20"/>
    <w:rsid w:val="009A6164"/>
    <w:rsid w:val="009B1084"/>
    <w:rsid w:val="009B7287"/>
    <w:rsid w:val="009C01FA"/>
    <w:rsid w:val="009D6628"/>
    <w:rsid w:val="009F144B"/>
    <w:rsid w:val="00A030B1"/>
    <w:rsid w:val="00A06AFD"/>
    <w:rsid w:val="00A11AFB"/>
    <w:rsid w:val="00A14864"/>
    <w:rsid w:val="00A25D35"/>
    <w:rsid w:val="00A376C3"/>
    <w:rsid w:val="00A40EEF"/>
    <w:rsid w:val="00A41967"/>
    <w:rsid w:val="00A43506"/>
    <w:rsid w:val="00A51BA9"/>
    <w:rsid w:val="00A66736"/>
    <w:rsid w:val="00A76B23"/>
    <w:rsid w:val="00A84411"/>
    <w:rsid w:val="00A8525A"/>
    <w:rsid w:val="00A94A8E"/>
    <w:rsid w:val="00AA2740"/>
    <w:rsid w:val="00AA6318"/>
    <w:rsid w:val="00AB2402"/>
    <w:rsid w:val="00AB2C4C"/>
    <w:rsid w:val="00AB5175"/>
    <w:rsid w:val="00AC0741"/>
    <w:rsid w:val="00AC35ED"/>
    <w:rsid w:val="00AD4D99"/>
    <w:rsid w:val="00AD5962"/>
    <w:rsid w:val="00AD5AC1"/>
    <w:rsid w:val="00AD723F"/>
    <w:rsid w:val="00AE1CF9"/>
    <w:rsid w:val="00AE620A"/>
    <w:rsid w:val="00AF5E3A"/>
    <w:rsid w:val="00AF7BDB"/>
    <w:rsid w:val="00B056F5"/>
    <w:rsid w:val="00B07E60"/>
    <w:rsid w:val="00B16640"/>
    <w:rsid w:val="00B32736"/>
    <w:rsid w:val="00B328DB"/>
    <w:rsid w:val="00B333A4"/>
    <w:rsid w:val="00B35919"/>
    <w:rsid w:val="00B368FB"/>
    <w:rsid w:val="00B40B0D"/>
    <w:rsid w:val="00B4408C"/>
    <w:rsid w:val="00B514CD"/>
    <w:rsid w:val="00B55AAE"/>
    <w:rsid w:val="00B64D84"/>
    <w:rsid w:val="00B64F6E"/>
    <w:rsid w:val="00B744BA"/>
    <w:rsid w:val="00B7577C"/>
    <w:rsid w:val="00B827A8"/>
    <w:rsid w:val="00B9398D"/>
    <w:rsid w:val="00BA19B3"/>
    <w:rsid w:val="00BA407C"/>
    <w:rsid w:val="00BA6D18"/>
    <w:rsid w:val="00BB0BDF"/>
    <w:rsid w:val="00BB0D91"/>
    <w:rsid w:val="00BB45A1"/>
    <w:rsid w:val="00BB4E8C"/>
    <w:rsid w:val="00BC3B19"/>
    <w:rsid w:val="00BC3B33"/>
    <w:rsid w:val="00BD27CF"/>
    <w:rsid w:val="00BE22D4"/>
    <w:rsid w:val="00BE6BE5"/>
    <w:rsid w:val="00BF34C2"/>
    <w:rsid w:val="00BF5C19"/>
    <w:rsid w:val="00C14C0E"/>
    <w:rsid w:val="00C220BC"/>
    <w:rsid w:val="00C23984"/>
    <w:rsid w:val="00C23EAA"/>
    <w:rsid w:val="00C26365"/>
    <w:rsid w:val="00C36BDC"/>
    <w:rsid w:val="00C427FB"/>
    <w:rsid w:val="00C4285F"/>
    <w:rsid w:val="00C42884"/>
    <w:rsid w:val="00C453E5"/>
    <w:rsid w:val="00C50469"/>
    <w:rsid w:val="00C55324"/>
    <w:rsid w:val="00C55918"/>
    <w:rsid w:val="00C574B1"/>
    <w:rsid w:val="00C6198A"/>
    <w:rsid w:val="00C64C3A"/>
    <w:rsid w:val="00C66518"/>
    <w:rsid w:val="00C70434"/>
    <w:rsid w:val="00C70987"/>
    <w:rsid w:val="00C74DFC"/>
    <w:rsid w:val="00C75B27"/>
    <w:rsid w:val="00C828AF"/>
    <w:rsid w:val="00C86E3D"/>
    <w:rsid w:val="00CA2052"/>
    <w:rsid w:val="00CA4A82"/>
    <w:rsid w:val="00CA521F"/>
    <w:rsid w:val="00CB18EC"/>
    <w:rsid w:val="00CB492C"/>
    <w:rsid w:val="00CC22AA"/>
    <w:rsid w:val="00CC5D7C"/>
    <w:rsid w:val="00CC7069"/>
    <w:rsid w:val="00CD260E"/>
    <w:rsid w:val="00CD77C5"/>
    <w:rsid w:val="00CE08E9"/>
    <w:rsid w:val="00CE5476"/>
    <w:rsid w:val="00CF3B87"/>
    <w:rsid w:val="00D00588"/>
    <w:rsid w:val="00D02B67"/>
    <w:rsid w:val="00D052E9"/>
    <w:rsid w:val="00D1047D"/>
    <w:rsid w:val="00D17747"/>
    <w:rsid w:val="00D22246"/>
    <w:rsid w:val="00D231DE"/>
    <w:rsid w:val="00D3671E"/>
    <w:rsid w:val="00D36CC6"/>
    <w:rsid w:val="00D458BF"/>
    <w:rsid w:val="00D63ABA"/>
    <w:rsid w:val="00D7332E"/>
    <w:rsid w:val="00D76C5D"/>
    <w:rsid w:val="00D82719"/>
    <w:rsid w:val="00D9088E"/>
    <w:rsid w:val="00D92E2E"/>
    <w:rsid w:val="00DA0093"/>
    <w:rsid w:val="00DA5BB7"/>
    <w:rsid w:val="00DB0106"/>
    <w:rsid w:val="00DB2DE9"/>
    <w:rsid w:val="00DB3283"/>
    <w:rsid w:val="00DB419D"/>
    <w:rsid w:val="00DB6041"/>
    <w:rsid w:val="00DB71D4"/>
    <w:rsid w:val="00DD09E8"/>
    <w:rsid w:val="00DD2C2E"/>
    <w:rsid w:val="00DD36F2"/>
    <w:rsid w:val="00DD4544"/>
    <w:rsid w:val="00DE21B1"/>
    <w:rsid w:val="00DE3A80"/>
    <w:rsid w:val="00DE6A21"/>
    <w:rsid w:val="00DF049B"/>
    <w:rsid w:val="00E0667B"/>
    <w:rsid w:val="00E14FCC"/>
    <w:rsid w:val="00E316A3"/>
    <w:rsid w:val="00E31FF4"/>
    <w:rsid w:val="00E33E99"/>
    <w:rsid w:val="00E33FC6"/>
    <w:rsid w:val="00E53F63"/>
    <w:rsid w:val="00E563F1"/>
    <w:rsid w:val="00E649D7"/>
    <w:rsid w:val="00E70AA1"/>
    <w:rsid w:val="00E72B19"/>
    <w:rsid w:val="00E801DA"/>
    <w:rsid w:val="00E81936"/>
    <w:rsid w:val="00E81F70"/>
    <w:rsid w:val="00E8301D"/>
    <w:rsid w:val="00E85F48"/>
    <w:rsid w:val="00E95106"/>
    <w:rsid w:val="00EA4584"/>
    <w:rsid w:val="00EB1CBC"/>
    <w:rsid w:val="00EB213D"/>
    <w:rsid w:val="00EB61E8"/>
    <w:rsid w:val="00EB7FE6"/>
    <w:rsid w:val="00EC31CB"/>
    <w:rsid w:val="00ED0905"/>
    <w:rsid w:val="00ED20BD"/>
    <w:rsid w:val="00ED24A0"/>
    <w:rsid w:val="00ED3454"/>
    <w:rsid w:val="00EE3B56"/>
    <w:rsid w:val="00EE4312"/>
    <w:rsid w:val="00EE5628"/>
    <w:rsid w:val="00EE56D4"/>
    <w:rsid w:val="00EF4B3C"/>
    <w:rsid w:val="00EF5308"/>
    <w:rsid w:val="00F04904"/>
    <w:rsid w:val="00F056FC"/>
    <w:rsid w:val="00F12CF7"/>
    <w:rsid w:val="00F13C2B"/>
    <w:rsid w:val="00F174DC"/>
    <w:rsid w:val="00F2351B"/>
    <w:rsid w:val="00F25F5E"/>
    <w:rsid w:val="00F27711"/>
    <w:rsid w:val="00F3156A"/>
    <w:rsid w:val="00F317C0"/>
    <w:rsid w:val="00F31CA1"/>
    <w:rsid w:val="00F320D8"/>
    <w:rsid w:val="00F342C5"/>
    <w:rsid w:val="00F36639"/>
    <w:rsid w:val="00F42E62"/>
    <w:rsid w:val="00F45480"/>
    <w:rsid w:val="00F4624C"/>
    <w:rsid w:val="00F53CA2"/>
    <w:rsid w:val="00F60F42"/>
    <w:rsid w:val="00F62ABD"/>
    <w:rsid w:val="00F670DB"/>
    <w:rsid w:val="00F677FD"/>
    <w:rsid w:val="00F73CAF"/>
    <w:rsid w:val="00F74C9B"/>
    <w:rsid w:val="00F777ED"/>
    <w:rsid w:val="00F83E8A"/>
    <w:rsid w:val="00F840AA"/>
    <w:rsid w:val="00F84A69"/>
    <w:rsid w:val="00F85746"/>
    <w:rsid w:val="00F9603C"/>
    <w:rsid w:val="00FA51BB"/>
    <w:rsid w:val="00FA60C1"/>
    <w:rsid w:val="00FA7524"/>
    <w:rsid w:val="00FB0079"/>
    <w:rsid w:val="00FB12FD"/>
    <w:rsid w:val="00FB5477"/>
    <w:rsid w:val="00FC2317"/>
    <w:rsid w:val="00FC2570"/>
    <w:rsid w:val="00FD0444"/>
    <w:rsid w:val="00FD1F0C"/>
    <w:rsid w:val="00FD4AF7"/>
    <w:rsid w:val="00FD5888"/>
    <w:rsid w:val="00FE2819"/>
    <w:rsid w:val="00FE36DD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8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B14"/>
    <w:pPr>
      <w:ind w:left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13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4C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4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0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7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2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6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81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38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6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3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81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Marine Academy, Chittagong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Marine Academy, Chittagong</dc:title>
  <dc:creator>Chief Engineer</dc:creator>
  <cp:lastModifiedBy>5000 Series</cp:lastModifiedBy>
  <cp:revision>14</cp:revision>
  <cp:lastPrinted>2015-10-19T16:40:00Z</cp:lastPrinted>
  <dcterms:created xsi:type="dcterms:W3CDTF">2020-03-30T02:25:00Z</dcterms:created>
  <dcterms:modified xsi:type="dcterms:W3CDTF">2020-04-01T06:30:00Z</dcterms:modified>
</cp:coreProperties>
</file>